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ΔΙΕΥΘΥΝΣΕΙΣ ΗΛ.ΤΑΧΥΔΡΟΜΕΙΟΥ ΕΛΛΗΝΩΝ ΒΟΥΛΕΥΤΩΝ (GREEK MPs' EMAIL ADDRESSES) - 8 ΚΟΜΜΑΤΑ(8 PARTIES) - 300 ΒΟΥΛΕΥΤΕΣ(300MPs)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ΝΕΑ ΔΗΜΟΚΡΑΤΙΑ(NEW DEMOCRACY) - 158 MPs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avramopoulos@otenet.gr, info@mvarvitsiotis.gr, info@vartzopoulos.gr, vasileiadislaw@gmail.com, v.vasileiadis@parliament.gr, vesiropoulos@gmail.com, k.vlasis@parliament.gr, attiki@gvlahos.gr, voridis@parliament.gr, s.voultepsi@parliament.gr,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xathanasiou2@gmail.com, d.aktypis@parliament.gr, ch.alexopoulou@parliament.gr, nafplio@andrianos.eu, jandrianos@parliament.gr, argos@andrianos.eu, mar.antoniu@gmail.com, foteini@arampatzi.gr, f.arampatzi@parliament.gr, info@avgenakis.gr, d.avgerinopoulou@parliament.gr, vroutsis@ivroutsis.gr,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g.georgantas@parliament.gr, g-adonis@otenet.gr, a.georgiadis@parliament.gr, v.giogiakas@parliament.gr, stefanosgikas@parliament.gr, stefgik1@gmail.com, info@gioulekas.gr, gioulekas@parliament.gr, dendiaspg@gmail.com, Ch.dermentzopoulos@parliament.gr,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chrisdermen@hotmail.com, christos@dimas.gr, a.dimoschakis@parliament.gr, info@annaefthymiou.gr, a.efthymiou@parliament.gr, a.zempilis@parliament.gr, zempilisth@gmail.com</w:t>
        <w:tab/>
        <w:t xml:space="preserve">, theodorikakosoffice@gmail.com, t.theocharis@parliament.gr, m.iatridi@parliament.gr, iatridi@yahoo.gr, a.davakis@parliament.gr,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a.kavvadas@parliament.gr, d.kairidis@parliament.gr, press@nkaklamanis.gr, info@stavroskalafatis.gr, kallianos.grafeio@gmail.com, i.kallianos@parliament.gr, pkappato@otenet.gr, p.kappatos@parliament.gr, kkaragounis@gmail.com, karamanlia@yahoo.gr,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c_kapetanos@yahoo.gr, chr.kapetanos@parliament.gr, k.karampatsoli@parliament.gr, spiroskoulkoudinas@gmail.com, i.lytrivi@parliament.gr, info@domna.gr, papasotirioustav@gmail.com, info@nikospapathanasis.gr, t.spaniaspolitikografeio@gmail.com, telisspanias@gmail.com,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info@kostaskaramanlis.gr, info@karaoglou.gr, th.karaoglou@parliament.gr, karasmanis@parliament.gr, katsaniotis.info@gmail.com, katsafados@gmail.com, info@kedikoglou.gr, s.keletsis@parliament.gr, kellas.xristos@gmail.com, info@nikikerameus.gr,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mar.kefala@parliament.gr,</w:t>
        <w:tab/>
        <w:tab/>
        <w:t xml:space="preserve">ol.kefalogianni@parliament.gr, g.kefalogiannis@parliament.gr, vassilis.kikilias@kikilias.gr, konsolasmanos@gmail.com, kotroniasg@gmail.com, g.kotronias@parliament.gr, kouvelas@otenet.gr, neokliskritikos@gmail.com, n.krhtikos@parliament.gr,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konstantinos@kyranakis., kyriazidis@parliament.gr, dimitris@kyriazidis.com, s.konstantinidis@parliament.gr, g.kotsiras@parliament.gr, g.kotsos@outlook.com, info@giorgoskotsos.gr, m.lazaridis@parliament.gr, lampropoulos@parliament.gr, lampropk@otenet.gr,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leontaridis@parliament.gr, evangelos@liakosev.gr, athanasioslioutas4@gmail.com, jloverdos3@yahoo.gr, zetta.makri@parliament.gr, zettamakri@yahoo.gr, annamanipapa@gmail.com, a.mani@parliament.gr, p.mantas@parliament.gr, pmantas.grammateia@gmail.com,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markopoulos.grafeio@gmail.com, markopoulo@gmail.com, d.markopoulos@parliament.gr, contact@mitarakis.gr, kyriakos@parliament.gr, katerinamonogiou@gmail.com, k.monogiou@parliament.gr, gram@dorabak.gr, chania@dorabak.gr, fbaraliakos.office@gmail.com,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f.mparaliakos@parliament.gr, tasosbartzokas@gmail.com, a.mpartzokas@parliament.gr, j.bougas@parliament.gr, mpougas1@otenet.gr, boukoros.office@gmail.com, chboukoros@gmail.com, bouras@parliament.gr, a.nikolakopoulos@parliament.gr, b.oikonomou@parliament.gr,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yoikonomou@gmail.com, nikos.i.panagiotopoulos@gmail.com, yetha@mod.mil.gr, mpapadopoulos.nd@gmail.com, info@papakostakaterina.gr, k.papakosta@parliament.gr, ioannis.pappas@parliament.gr, pappas12.nd@gmail.com, i.paschalidis@parliament.gr, giannispasxalidis@gmail.com,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plakiotakisgiannis@gmail.com, j.plakiotakis@parliament.gr, thanosplevris@parliament.gr, e.rapti@parliament.gr, thessaloniki@elenarapti.gr, zoerapti@gmail.com, z.rapti@parliament.gr, theodoros@roussopoulos.gr, msalmas@otenet.gr, asamaras@parliament.gr,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senetakis@parliament.gr, maximos@senetakis.gr, stra_sim@otenet.gr, asimina.skondra@gmail.com, info@skrekaskostas.gr, m.soukouli@parliament.gr, info@vspanakis.gr, spanakis@parliament.gr, vs@vspanakis.gr,   cstaik@parliament.gr,                        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d.stamenitis@parliament.gr, stamenitisdionisis@yahoo.gr, ch.stefanadis@parliament.gr, stylianidis@e-stylianidis.gr, stylios@parliament.gr, a@syrigos.gr, syrigos@parliament.gr, ntagaras@parliament.gr, tagaras2019@gmail.com, president@parliament.gr, t.theocharis@parliament.gr,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i.tragakis@gmail.com, LazarosTsavdaridis@yahoo.com, politikografeio@kostastsiaras.gr, tsiliggiriss@gmail.com, s.tsiliggiris@parliament.gr, ypsilantismp@gmail.com, ypsilantis@parliament.gr, fortomas.office@gmail.com, i.fotilas@parliament.gr, jfotilas@gmail.com,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maximos@parliament.gr, enimerosi@maximos.gr, tasoschatziv@gmail.com, chatzivasileiou@parliament.gr, d.chatzidakis@parliament.gr, info@khatzidakis.gr, m.chrysomallis@parliament.gr, miltos.chrysomallis@gmail.com, mxgram@otenet.gr, gram@dorabak.gr,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chania@dorabak.gr, infogkolidakis@gmail.com,  d.gkolidakis@parliament.gr, theodorikakosoffice@gmail.com, p.theodorikakos@parliament.gr, a.zempilis@parliament.gr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zempilisth@gmail.com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ΣΥΡΙΖΑ(SYRIZA) - 47 MPs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sia.anag@gmail.com, aanagnostopoulou@parliament.gr, a.avlonitis@parliament.gr, alavlonitis19@gmail.com, e.achtsioglou@parliament.gr</w:t>
        <w:tab/>
        <w:t xml:space="preserve">, k.vetta@parliament.gr, olgagerovasili@gmail.com, o.gerovasili@parliament.gr, ch.giannoulis@parliament.gr, dourourena@gmail.com,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e.achtsioglou@parliament.gr, e.akrita@parliament.gr, eakrita.office@gmail.com, syriza.apostolakis@gmail.com, e.apostolakis@parliament.gr, a.charitsis@parliament.gr, info@alexischaritsis.gr, r.christidou@parliament.gr, raliachristidou@gmail.com,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s.famellos@parliament.gr, sfamellos2001@gmail.com, thfotiou@parliament.gr, ch.giannoulis@parliament.gr, n.iliopoulos@parliament.gr, npappas@parliament.gr,  g.psychogios@parliament.gr,  r.thraskia@parliament.gr, tsakalot@parliament.gr,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dourourena@parliament.gr, zeybek@parliament.gr, d.kalamatianos@parliament.gr, kasimati@parliament.gr, kasimati.office@gmail.com, symeonk@parliament.gr, vkokkalhs@gmail.com, v.kokkalis@parliament.gr, ch.mamoulakis@parliament.gr, alexandros.meikopoulos@gmail.com,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ameikopoulos@parliament.gr,  barkas@parliament.gr, k.notopoulou@parliament.gr, theophilosxanthopoulos@gmail.com, th.xanthopoulos@parliament.gr, g.papailiou@parliament.gr, papailiu@otenet.gr, npappas@parliament.gr, p.perka@parliament.gr</w:t>
        <w:tab/>
        <w:tab/>
        <w:tab/>
        <w:t xml:space="preserve">pavlos.polakis@gmail.com,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p.polakis@parliament.gr, giotapoulousyriza@gmail.com, iotap@otenet.gr, p.poulou@parliament.gr, ioannissarakiotis@gmail.com,</w:t>
        <w:tab/>
        <w:tab/>
        <w:t xml:space="preserve">thtzakri@otenet.gr, d.tzanakopoulos@parliament.gr, m.tzoufi@parliament.gr, alexis.tsipras@syriza.gr,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a.tsipras@parliament.gr, theophilosxanthopoulos@gmail.com, th.xanthopoulos@parliament.gr,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ΠΑΣΟΚ(PASOK) - 32MPs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milapo@hol.gr, ilhanbelgin@hotmail.com, av.ilhanahmet@gmail.com, i.achmet@parliament.gr, kgiannakopoulou@gmail.com, press.odysseas@gmail.com, e.liakouli@parliament.gr, g.moulkiotis@parliament.gr, gmoulk@otenet.gr, m.mparan@parliament.gr,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dimitrisbiaghis@gmail.com, nikitiades@parliament.gr, a.panas@parliament.gr, f.parasyris@parliament.gr, a.poulas@parliament.gr, andreaspoulas@gmail.com, ilia@katrinis.gr, katrinis@parliament.gr, info@koukoulopoulos.gr, d.mantzos@parliament.gr,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KKE(GREEK COMMUNIST PARTY) - 21MPs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kke@parliament.gr, i.delis@parliament.gr, m.komninaka@parliament.gr, lab_giorgos@hotmail.gr, gmarinos@parliament.gr, n.papanastasis@parliament.gr, tpafilis@parliament.gr, l.stoltidis@parliament.gr, e.syntychakis@parliament.gr,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ΣΠΑΡΤΙΑΤΕΣ(SPARTANS) - 12MPs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https://spartiates.gr/epikoinonia</w:t>
        </w:r>
      </w:hyperlink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ELLINIKI LYSI - (GREEK SOLUTION) - 12MPs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m.athanasiou@parliament.gr, s.asimakopoulou@parliament.gr, k.velopoulos@parliament.gr, viliardos@analyst.gr, mpoumpask@hotmail.com, chitasbox@gmail.com, k.chitas@parliament.gr, p.sarakis@parliament.gr,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NIKH(NIKE) - 10MPS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info@nikh.gr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ΠΛΕΥΣΗ ΕΛΕΥΘΕΡΙΑΣ(PLEUSI ELEUTHERIAS) - 8 MPs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https://www.plefsieleftherias.gr/#contactform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spartiates.gr/epikoinonia" Id="docRId0" Type="http://schemas.openxmlformats.org/officeDocument/2006/relationships/hyperlink" /><Relationship TargetMode="External" Target="https://www.plefsieleftherias.gr/#contactfor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