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159. Certificat vert numérique - citoyens de l'Union - Digital Green Certificate - Union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citizens - Digitales grünes Zertifikat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Unionsb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ürgerinnen und Unionsbürger - C9-0104/2021 -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Renvoi (article 59, paragraphe 4 du règlement)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28/04/2021 22:05:37.211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VOTED AGAINST THE GREEN DIGITAL CERTIFICATE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95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ECR: Dzhambazki, Hoogeveen, Jaki, Jurgiel, Kempa, Kruk, Lundgren, Melb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ārde, Rooken, Roos, Ruissen, Slabakov, Stegrud,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Terhe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ş, Weimers, Zīle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ID: Anderson, Androuët, Bardella, Bay, Beck, Beigneux, Berg, Bilde, Bla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ško, Bruna, Buchheit, Collard, Fest, Garraud, de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Graaff, Griset, Hakkarainen, Huhtasaari, Jalkh, Jamet, Joron, Juvin, Krah, Kuhs, Lacapelle, Laporte, Lebreton,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Lechanteux, Limmer, Madison, Mariani, Mélin, Meuthen, Olivier, Pirbakas, Reil, Rivière, Rougé, Zimniok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NI: Kolaku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šić, Nikolaou-Alavanos, Papadakis Kostas, Sinčić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S&amp;D: Andrieu, Ciuhodaru, Grapini, Guillaume, Hristov, Mebarek, Tarabella, 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šakovs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Left: Aubry, Björk, Bompard, Botenga, Chaibi, Daly, Ferreira, Flanagan, Gusmão, Hazekamp, MacManus, Matias, Pelletier,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Pereira Sandra, Urbán Crespo, Wallace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Verts/ALE: Biteau, Carême, Corrao, D'Amato, Evi, Gruffat, Jakeli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ūnas, Pedicini, Riba i Giner, Rivasi, Toussaint, Ždanoka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+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Francesca Donato (CHANGED HER VOTE AFTER THE PRESSURE OVER TWITTER!!!), Emmanuel Maurel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VOTED FOR THE GREEN DIGITAL CERTIFICATE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569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+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ECR: Aguilar, Bielan, Bourgeois, Brudzi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ński, Buxad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 Villalba, Czarnecki, de la Pisa Carrión,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Ďuriš Nicholsonov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 Fidanza,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Fiocchi, Fitto, Fotyga, Geuking, Jurzyca, Kanko, Karski, Kloc, Kopci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ńska, Krasnodębski, Kuźmiuk, Legutko, Mazurek,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żdżanowska, Poręba, Procaccini, Rafalska, Rzońca, Saryusz-Wolski, Stancanelli, Szydło, Tarczyński, Tertsch,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Tobiszowski, Toma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ševski, Tošenovsk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ý, Van Overtveldt, Vondra, Vrecionová, Waszczykowski, Wi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śniewska, Złotowski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ID: Adinolfi Matteo, Annemans, Baldassarre, Basso, Bizzotto, Bonfrisco, Borchia, Campomenosi, Casanova, Ceccardi,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Ciocca, Conte, Da Re, David, De Man, Donato, Dreosto, Gancia, Grant, Haider, Kofod, Lancini, Lizzi, Mayer, Panza,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Regimenti, Rinaldi, Sardone, Tardino, Tovaglieri, Vandendriessche, Vilimsky, Vuolo, Zambelli, Zanni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NI: Adinolfi Isabella, Beghin, Bocskor, Caroppo, Castaldo, Comín i Oliveres, Deli, Deutsch, Ferrara, Furore, Gál, Gemma,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Giarrusso, Gyöngyösi, Gy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őri, Gy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ürk, Hidvéghi, Járóka, Kósa, Pignedoli, Ponsatí Obiols, Puigdemont i Casamajó,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Rada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čovsk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ý, Rondinelli, Rookmaker, Schaller-Baross, Sonneborn, Tóth, Trócsányi, Uhrík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PPE: Adamowicz, Ademov, Alexandrov Yordanov, Amaro, Arias Echeverría, Arimont, Ar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łukowicz, Asimakopoulou, Băsescu,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Benjumea Benjumea, Bentele, Berendsen, Berger, Bernhuber, Bil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ík, Blaga, Bogdan, Bogovi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č, Buda, Buşoi, Buzek,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Carvalho, Casa, Caspary, del Castillo Vera, Christoforou, Clune, Colin-Oesterlé, van Dalen, Danjean, De Meo, Didier,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Doleschal, Dorfmann, Duda, Düpont, Ehler, Estaràs Ferragut, Evren, Ferber, Fernandes, Fitzgerald, Fourlas, Frankowski,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Franssen, Gahler, García-Margallo y Marfil, Gieseke, Glavak, González Pons, Halicki, Hansen, Hava, Herbst, Hetman,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Hohlmeier, Hölvényi, Hortefeux, Hübner, Jahr, Jarubas, Juknevi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čienė, Kalinowski, Kalniete, Kanev, Karas, Kefalogiannis,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Kelly, Kokalari, Kopacz, Kovatchev, Kubilius, Kympouropoulos, Kyrtsos, de Lange, Lega, Lenaers, Lewandowski,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Lexmann, Liese, Lins, López Gil, López-Istúriz White,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Łukacijewska, Lutgen, McAllister, Maldeikienė, Manders, Mandl,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Marinescu, Markey, Martusciello, Mato, Maydell, Ma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žylis, Meimarakis, Melo, Metsola, Milazzo, Mill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án Mon, Monteiro de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Aguiar, Montserrat, Morano, Mortler, Motreanu, Mure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şan, Niebler, Niedermayer, Nistor, Novak, Novakov, Ochojska,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Olbrycht, Patriciello, Pereira Lídia, Pieper, Pietikäinen, Pol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ák, Polfjärd, Pollák, Pospí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šil, Radev, Radtke, Rangel, Ressler,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Sagartz, Salini, Sander, Sarvamaa, Schmiedtbauer, Schneider, Schreijer-Pierik, Schulze, Schwab, Seekatz, Sikorski,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Skyttedal,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Šojdrov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 Sokol, Spyraki,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Štefanec, Tajani, Terras, Thaler, Thun und Hohenstein, Tob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é, Tomac, Tomc,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Vandenkendelaere, Verheyen, Vincze, Virkkunen, Voss, Vozemberg-Vrionidi, Walsh, Walsmann, Warborn, Weber,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Weiss, Wieland, Wiezik, Winkler, Winzig, Wiseler-Lima, Zagorakis, Zarzalejos, Zdechovský, Zoido Álvarez, Zovko, Zver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Renew: Alieva-Veli, Al-Sahlani, Andrews, Ansip, Au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štrevičius, Azmani, Bauz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 Díaz, Beer, Bijoux, Bilbao Barandica, Boto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ş, Boyer,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Brunet, Cañas, Canfin, Chabaud, Charanzová, Chastel, Christensen, Cicurel, Ciolo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ş, Cseh, Danti, Decerle, Dlabajov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Donáth, Durand, Eroglu, Farreng, Flego, Gade, Gamon, Garicano, Gheorghe, Glück, Goerens, Gozi, Groothuis, Gro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šelj,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Grudler, Guetta, Hahn Svenja, Hayer, Hlavá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ček, Hojs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ík, Huitema, Ijabs, in 't Veld, Joveva, Karleskind, Karlsbro, Katainen,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Kelleher, Keller Fabienne, Knotek, Körner, Kova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ík, Kyuchyuk, Loiseau, Løkkegaard, Melchior, Mihaylova, Mitu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ța, M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üller,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Nagtegaal, Nart, Oetjen, Paet, Pagazaurtundúa, Pekkarinen, Petersen, Pîslaru, Rafaela, Ries, Riquet, Rodríguez Ramos,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Schreinemacher, Séjourné, Semedo,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Šimečka, Sol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ís Pérez,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Ştefănuță, Strugariu,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øgaard-Lidell, Tolleret, Toom,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Torvalds, Trillet-Lenoir, Tudorache, Vautmans, Vedrenne, Verhofstadt, Vázquez Lázara, Wiesner, Yon-Courtin,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Zacharopoulou, Zullo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S&amp;D: Agius Saliba, Aguilera, Ameriks, Androulakis, Angel, Arena, Avram, Balt, Bartolo, Belka, Benea, Benifei, Bergkvist,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Biedro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ń, Bischoff, Blinkevičiūtė, Bonaf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è, Borzan, Brglez, Bullmann, Burkhardt, Calenda, Carvalhais, Cerdas, Chahim,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Chinnici, Cimoszewicz,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ž, Cozzolino, Cutajar, Danielsson, De Castro, Dur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 Ferrandis, Engerer, Ertug, Fajon,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Fernández, Ferrandino, Fritzon, Fuglsang, Gálvez Muñoz, García Del Blanco, García Muñoz, García Pérez, Gardiazabal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Rubial, Gebhardt, Geier, Glucksmann, González, González Casares, Gualmini, Guteland, Heide, Heinäluoma, Homs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Ginel, Incir, Jerkovi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ć, Jongerius, Kaili, Kaljurand, Kammerevert, Kohut, 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öster, Krehl, Kumpula-Natri, Lange, Larrouturou,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Leitão-Marques, Liberadzki, López, López Aguilar, Luena, Maestre Martín De Almagro, Majorino, Maldonado López,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Manda, Marques Margarida, Marques Pedro, Mati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ć, Mavrides, Maxov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 Mikser, Miller, Moreno Sánchez, Moretti,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Negrescu, Neuser, Nica, Noichl, Olekas, Papadakis Demetris, Penkova, Picierno, Picula, Pisapia, Pizarro, Plumb, Regner,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Reuten, Roberti, Rodríguez-Piñero, Ros Sempere, Ruiz Devesa, Sánchez Amor, Sant, Santos, Schaldemose, Schieder,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Sidl, Silva Pereira, Sippel, Smeriglio, Stanishev, Tang, Tax, Tinagli, Toia, Ujhelyi, Van Brempt, Vind, Vitanov, Vollath,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Wölken, Wolters, Yoncheva, Zorrinho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Left: Arvanitis, Barrena Arza, Georgoulis, Kokkalis, Kouloglou, Kountoura, Omarjee, Papadimoulis, Pineda, Rego, Rodríguez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Palop, Villanueva Ruiz, Villumsen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Verts/ALE: Alametsä, Alfonsi, Andresen, Bloss, Boeselager, Breyer, Bricmont, Bütikofer, Cavazzini, Cormand, Cuffe, Dalunde,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Delbos-Corfield, Delli, Deparnay-Grunenberg, Eickhout, Franz, Freund, Geese, Giegold, Gregorová, Guerreiro, Hahn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Henrike, Häusling, Hautala, Herzberger-Fofana, Holmgren, Jadot, Keller Ska, Kolaja, Kuhnke, Lagodinsky, Lamberts,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Langensiepen, Marquardt, Metz, Neumann, Nienaß, Niinistö, O'Sullivan, Paulus, Peksa, Peter-Hansen, Reintke, Ripa,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Roose, Rop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ė, Satouri, Sol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é, Spurek, Strik, Urtasun, Vana, Van Sparrentak, Von Cramon-Taubadel, Waitz, Yenbou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P9_PV(2021)04-28(RCV)_FR.docx 330 PE 692.329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STUSTAINED 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FFFF00" w:val="clear"/>
        </w:rPr>
        <w:t xml:space="preserve">26 0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ECR: Fragkos, Sofo, Toma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šić, Zalewska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NI: Buschmann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PPE: Bellamy, Vaidere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S&amp;D: Ara-Kovács, Be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ňov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 Cre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țu, Dobrev, Hajšel, Lalucq, Moln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ár, Rónai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The Left: Demirel, Ernst, Georgiou, Kizilyürek, Kone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á, Maurel, Michels, Modig, Schirdewan, Scholz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Verts/ALE: Wiener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ПОПРАВКИ В ПОДАДЕНИТЕ ГЛАСОВЕ И НАМЕРЕНИЯ ЗА ГЛАСУВАНЕ - CORRECCIONES E INTENCIONES DE VOTO - OPRAVY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HLASOVÁNÍ A SD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ĚLEN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Í O ÚMYSLU HLASOVAT - STEMMERETTELSER OG -INTENTIONER - BERICHTIGUNGEN DES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STIMMVERHALTENS UND BEABSICHTIGTES STIMMVERHALTEN - HÄÄLETUSE PARANDUSED JA HÄÄLETUSKAVATSUSED 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ΔΙΟΡΘΩΣΕΙΣ ΚΑΙ ΠΡΟΘΕΣΕΙΣ ΨΗΦΟΥ - CORRECTIONS TO VOTES AND VOTING INTENTIONS - CORRECTIONS ET INTENTIONS DE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VOTE - IZMJENE DANIH GLASOVA I NAMJERE GLASA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ČA - CORREZIONI E INTENZIONI DI VOTO - BALSOJUMU LABOJUMI UN NODOMI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BALSOT - BALSAVIMO PATAISYMAI IR KETINIMAI - SZAVAZATOK HELYESBÍTÉSEI ÉS SZAVAZÁSI SZÁNDÉKOK - KORREZZJONIJIET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 INTENZJONIJIET 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ĦALL-VOT - RECTIFICATIES STEMGEDRAG/ VOORGENOMEN STEMGEDRAG - KOREKTY GŁOSOWANIA I ZAMIAR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ŁOSOWANIA - CORREC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ÇÕES E INTENÇÕES DE VOTO - CORECT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ĂRI ŞI INTENŢII DE VOT OPRAVY HLASOVANIA A Z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ÁMERY PRI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HLASOVANÍ - CEARTÚCHÁIN AR AN VÓTA AGUS INTINNÍ VÓTÁLA - POPRAVKI IN NAMERE GLASOVANJA 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ÄÄNESTYSKÄYTTÄYTYMISTÄ JA ÄÄNESTYSAIKEITA KOSKEVAT ILMOITUKSET - RÄTTELSER/AVSIKTSFÖRKLARINGAR TILL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AVGIVNA RÖSTER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+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00FF00" w:val="clear"/>
        </w:rPr>
        <w:t xml:space="preserve">Francesca Donato (CHANGED HER VOTE AFTER THE PRESSURE OVER TWITTER!!!),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Emmanuel Maurel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